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-601" w:type="dxa"/>
        <w:tblLayout w:type="fixed"/>
        <w:tblLook w:val="0000"/>
      </w:tblPr>
      <w:tblGrid>
        <w:gridCol w:w="283"/>
        <w:gridCol w:w="3686"/>
        <w:gridCol w:w="851"/>
        <w:gridCol w:w="850"/>
        <w:gridCol w:w="4394"/>
      </w:tblGrid>
      <w:tr w:rsidR="00DC3E3F" w:rsidRPr="00FD2351" w:rsidTr="00FD2351">
        <w:trPr>
          <w:trHeight w:val="1980"/>
        </w:trPr>
        <w:tc>
          <w:tcPr>
            <w:tcW w:w="3969" w:type="dxa"/>
            <w:gridSpan w:val="2"/>
            <w:tcBorders>
              <w:bottom w:val="single" w:sz="12" w:space="0" w:color="auto"/>
            </w:tcBorders>
          </w:tcPr>
          <w:p w:rsidR="00DC3E3F" w:rsidRPr="0096135D" w:rsidRDefault="00DC3E3F" w:rsidP="006F4901">
            <w:pPr>
              <w:rPr>
                <w:noProof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>Муниципальное бюджетное общеобразовательное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учреждение «Средняя общеобразовательная школа №137 с углубленным изучением отдельных предметов» Кировского района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г.  Казани</w:t>
            </w:r>
          </w:p>
          <w:p w:rsidR="00DC3E3F" w:rsidRPr="0096135D" w:rsidRDefault="00DC3E3F" w:rsidP="006F4901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г. Казань, Окольная, д.9</w:t>
            </w:r>
          </w:p>
          <w:p w:rsidR="00DC3E3F" w:rsidRPr="0096135D" w:rsidRDefault="00DC3E3F" w:rsidP="006F4901">
            <w:pPr>
              <w:shd w:val="clear" w:color="auto" w:fill="FFFFFF"/>
              <w:rPr>
                <w:noProof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 xml:space="preserve">Тел./факс: </w:t>
            </w:r>
            <w:r w:rsidRPr="0096135D">
              <w:rPr>
                <w:noProof/>
                <w:spacing w:val="-3"/>
                <w:sz w:val="22"/>
                <w:szCs w:val="22"/>
              </w:rPr>
              <w:t>(843) 555-33-31/(843)555-33-31</w:t>
            </w:r>
          </w:p>
          <w:p w:rsidR="00DC3E3F" w:rsidRPr="00DC3E3F" w:rsidRDefault="00DC3E3F" w:rsidP="006F4901">
            <w:pPr>
              <w:widowControl w:val="0"/>
              <w:shd w:val="clear" w:color="auto" w:fill="FFFFFF"/>
              <w:adjustRightInd w:val="0"/>
              <w:rPr>
                <w:color w:val="0000FF"/>
                <w:sz w:val="22"/>
                <w:szCs w:val="22"/>
              </w:rPr>
            </w:pPr>
            <w:r w:rsidRPr="0096135D">
              <w:rPr>
                <w:noProof/>
                <w:spacing w:val="-1"/>
                <w:sz w:val="22"/>
                <w:szCs w:val="22"/>
              </w:rPr>
              <w:t>Е</w:t>
            </w:r>
            <w:r w:rsidRPr="00DC3E3F">
              <w:rPr>
                <w:noProof/>
                <w:spacing w:val="-1"/>
                <w:sz w:val="22"/>
                <w:szCs w:val="22"/>
              </w:rPr>
              <w:t>-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mail</w:t>
            </w:r>
            <w:r w:rsidRPr="00DC3E3F">
              <w:rPr>
                <w:noProof/>
                <w:spacing w:val="-1"/>
                <w:sz w:val="22"/>
                <w:szCs w:val="22"/>
              </w:rPr>
              <w:t xml:space="preserve">: 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s</w:t>
            </w:r>
            <w:r w:rsidRPr="00DC3E3F">
              <w:rPr>
                <w:noProof/>
                <w:spacing w:val="-1"/>
                <w:sz w:val="22"/>
                <w:szCs w:val="22"/>
              </w:rPr>
              <w:t>137.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kzn</w:t>
            </w:r>
            <w:r w:rsidRPr="00DC3E3F">
              <w:rPr>
                <w:noProof/>
                <w:spacing w:val="-1"/>
                <w:sz w:val="22"/>
                <w:szCs w:val="22"/>
              </w:rPr>
              <w:t xml:space="preserve">@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yandex</w:t>
            </w:r>
            <w:r w:rsidRPr="00DC3E3F">
              <w:rPr>
                <w:noProof/>
                <w:spacing w:val="-1"/>
                <w:sz w:val="22"/>
                <w:szCs w:val="22"/>
              </w:rPr>
              <w:t>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ru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DC3E3F" w:rsidRPr="00DC3E3F" w:rsidRDefault="00DC3E3F" w:rsidP="006F4901">
            <w:pPr>
              <w:tabs>
                <w:tab w:val="left" w:pos="4111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DC3E3F" w:rsidRPr="00DC3E3F" w:rsidRDefault="00DC3E3F" w:rsidP="006F4901">
            <w:pPr>
              <w:tabs>
                <w:tab w:val="left" w:pos="4111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DC3E3F" w:rsidRPr="0096135D" w:rsidRDefault="00DC3E3F" w:rsidP="006F4901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66750" cy="8191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:rsidR="00DC3E3F" w:rsidRPr="0096135D" w:rsidRDefault="00DC3E3F" w:rsidP="006F4901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 xml:space="preserve">Казан шәhәре Киров районының «Аерым предметлар тирәнтен өйрәнелә торган 137 нче урта гомуми белем бирү мәктәбе» гомуми белем бирү муниципаль учреждениесе </w:t>
            </w:r>
          </w:p>
          <w:p w:rsidR="00DC3E3F" w:rsidRPr="0096135D" w:rsidRDefault="00DC3E3F" w:rsidP="006F4901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Казан шә</w:t>
            </w:r>
            <w:r w:rsidRPr="0096135D">
              <w:rPr>
                <w:noProof/>
                <w:color w:val="000000"/>
                <w:sz w:val="22"/>
                <w:szCs w:val="22"/>
              </w:rPr>
              <w:t>һ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әре, Окольная ур, 9 </w:t>
            </w:r>
          </w:p>
          <w:p w:rsidR="00DC3E3F" w:rsidRPr="0096135D" w:rsidRDefault="00DC3E3F" w:rsidP="006F4901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>Тел./факс: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 (843) 555-33-31/(843)555-33-31 </w:t>
            </w:r>
          </w:p>
          <w:p w:rsidR="00DC3E3F" w:rsidRPr="0096135D" w:rsidRDefault="00DC3E3F" w:rsidP="006F4901">
            <w:pPr>
              <w:shd w:val="clear" w:color="auto" w:fill="FFFFFF"/>
              <w:rPr>
                <w:noProof/>
                <w:spacing w:val="-3"/>
                <w:sz w:val="22"/>
                <w:szCs w:val="22"/>
                <w:lang w:val="en-US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Е</w:t>
            </w:r>
            <w:r w:rsidRPr="0096135D">
              <w:rPr>
                <w:noProof/>
                <w:spacing w:val="-3"/>
                <w:sz w:val="22"/>
                <w:szCs w:val="22"/>
                <w:lang w:val="en-US"/>
              </w:rPr>
              <w:t xml:space="preserve">-mail:  </w:t>
            </w:r>
            <w:r w:rsidRPr="00A5273D">
              <w:rPr>
                <w:spacing w:val="-3"/>
                <w:sz w:val="22"/>
                <w:szCs w:val="22"/>
                <w:lang w:val="en-US"/>
              </w:rPr>
              <w:t>s137.kzn@yandex.ru</w:t>
            </w:r>
          </w:p>
          <w:p w:rsidR="00DC3E3F" w:rsidRPr="0096135D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C3E3F" w:rsidRPr="00173AB7" w:rsidTr="00FD2351">
        <w:trPr>
          <w:trHeight w:val="1260"/>
        </w:trPr>
        <w:tc>
          <w:tcPr>
            <w:tcW w:w="3969" w:type="dxa"/>
            <w:gridSpan w:val="2"/>
            <w:tcBorders>
              <w:top w:val="single" w:sz="12" w:space="0" w:color="auto"/>
            </w:tcBorders>
          </w:tcPr>
          <w:p w:rsidR="00DC3E3F" w:rsidRPr="007468F7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  <w:r w:rsidRPr="00A5273D">
              <w:rPr>
                <w:b/>
                <w:bCs/>
                <w:spacing w:val="30"/>
                <w:sz w:val="28"/>
                <w:szCs w:val="28"/>
                <w:lang w:val="tt-RU"/>
              </w:rPr>
              <w:t>ПРИКАЗ</w:t>
            </w:r>
          </w:p>
          <w:p w:rsidR="00DC3E3F" w:rsidRDefault="00DC3E3F" w:rsidP="006F4901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DC3E3F" w:rsidRPr="00B8412B" w:rsidRDefault="00DC3E3F" w:rsidP="00FD2351">
            <w:pPr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B8412B">
              <w:rPr>
                <w:sz w:val="28"/>
                <w:szCs w:val="28"/>
              </w:rPr>
              <w:t>«</w:t>
            </w:r>
            <w:r w:rsidR="00FD2351">
              <w:rPr>
                <w:sz w:val="28"/>
                <w:szCs w:val="28"/>
              </w:rPr>
              <w:t>11</w:t>
            </w:r>
            <w:r w:rsidRPr="00B8412B">
              <w:rPr>
                <w:sz w:val="28"/>
                <w:szCs w:val="28"/>
              </w:rPr>
              <w:t xml:space="preserve">» </w:t>
            </w:r>
            <w:r w:rsidR="00FD2351">
              <w:rPr>
                <w:sz w:val="28"/>
                <w:szCs w:val="28"/>
              </w:rPr>
              <w:t>ноября</w:t>
            </w:r>
            <w:r w:rsidR="003169D5">
              <w:rPr>
                <w:sz w:val="28"/>
                <w:szCs w:val="28"/>
              </w:rPr>
              <w:t xml:space="preserve">   </w:t>
            </w:r>
            <w:r w:rsidRPr="00B8412B">
              <w:rPr>
                <w:sz w:val="28"/>
                <w:szCs w:val="28"/>
              </w:rPr>
              <w:t xml:space="preserve"> 2020 г.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DC3E3F" w:rsidRDefault="00DC3E3F" w:rsidP="006F4901">
            <w:pPr>
              <w:tabs>
                <w:tab w:val="left" w:pos="4111"/>
              </w:tabs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tcBorders>
              <w:top w:val="single" w:sz="12" w:space="0" w:color="auto"/>
            </w:tcBorders>
          </w:tcPr>
          <w:p w:rsidR="00DC3E3F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  <w:r w:rsidRPr="00A5273D">
              <w:rPr>
                <w:b/>
                <w:bCs/>
                <w:spacing w:val="30"/>
                <w:sz w:val="28"/>
                <w:szCs w:val="28"/>
                <w:lang w:val="tt-RU"/>
              </w:rPr>
              <w:t>БОЕРЫК</w:t>
            </w:r>
          </w:p>
          <w:p w:rsidR="00DC3E3F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  <w:p w:rsidR="00DC3E3F" w:rsidRPr="00B8412B" w:rsidRDefault="00FD2351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 xml:space="preserve">№ </w:t>
            </w:r>
            <w:r w:rsidRPr="00FD2351">
              <w:rPr>
                <w:b/>
                <w:bCs/>
                <w:sz w:val="28"/>
                <w:szCs w:val="28"/>
                <w:u w:val="single"/>
                <w:lang w:val="tt-RU"/>
              </w:rPr>
              <w:t>264</w:t>
            </w:r>
          </w:p>
          <w:p w:rsidR="00DC3E3F" w:rsidRPr="00173AB7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DC3E3F" w:rsidRPr="00A5273D" w:rsidTr="00FD2351">
        <w:trPr>
          <w:trHeight w:val="1260"/>
        </w:trPr>
        <w:tc>
          <w:tcPr>
            <w:tcW w:w="283" w:type="dxa"/>
          </w:tcPr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4"/>
              <w:jc w:val="both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4537" w:type="dxa"/>
            <w:gridSpan w:val="2"/>
          </w:tcPr>
          <w:p w:rsidR="00DC3E3F" w:rsidRDefault="00984640" w:rsidP="006F4901">
            <w:pPr>
              <w:tabs>
                <w:tab w:val="left" w:pos="4111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О проведении муниципального этапа Всероссийской и Республиканской олимпиад школьников в 2020/2021 учебном году</w:t>
            </w:r>
            <w:r w:rsidR="00DC3E3F">
              <w:rPr>
                <w:b/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244" w:type="dxa"/>
            <w:gridSpan w:val="2"/>
          </w:tcPr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</w:tc>
      </w:tr>
      <w:tr w:rsidR="00DC3E3F" w:rsidRPr="00A5273D" w:rsidTr="00FD2351">
        <w:trPr>
          <w:trHeight w:val="347"/>
        </w:trPr>
        <w:tc>
          <w:tcPr>
            <w:tcW w:w="283" w:type="dxa"/>
          </w:tcPr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4"/>
              <w:jc w:val="both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9781" w:type="dxa"/>
            <w:gridSpan w:val="4"/>
          </w:tcPr>
          <w:p w:rsidR="00DC3E3F" w:rsidRDefault="00DC3E3F" w:rsidP="006F4901">
            <w:pPr>
              <w:tabs>
                <w:tab w:val="left" w:pos="4111"/>
              </w:tabs>
              <w:rPr>
                <w:b/>
                <w:bCs/>
                <w:sz w:val="28"/>
                <w:szCs w:val="28"/>
                <w:lang w:val="tt-RU"/>
              </w:rPr>
            </w:pPr>
          </w:p>
          <w:p w:rsidR="00DC3E3F" w:rsidRDefault="00DC3E3F" w:rsidP="006F4901">
            <w:pPr>
              <w:tabs>
                <w:tab w:val="left" w:pos="4111"/>
              </w:tabs>
              <w:rPr>
                <w:b/>
                <w:bCs/>
                <w:sz w:val="28"/>
                <w:szCs w:val="28"/>
                <w:lang w:val="tt-RU"/>
              </w:rPr>
            </w:pPr>
          </w:p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</w:tc>
      </w:tr>
      <w:tr w:rsidR="00DC3E3F" w:rsidRPr="006850D8" w:rsidTr="00FD2351">
        <w:trPr>
          <w:trHeight w:val="786"/>
        </w:trPr>
        <w:tc>
          <w:tcPr>
            <w:tcW w:w="283" w:type="dxa"/>
          </w:tcPr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4"/>
              <w:jc w:val="both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9781" w:type="dxa"/>
            <w:gridSpan w:val="4"/>
          </w:tcPr>
          <w:p w:rsidR="00DC3E3F" w:rsidRPr="00984640" w:rsidRDefault="00984640" w:rsidP="00936A53">
            <w:pPr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984640">
              <w:rPr>
                <w:sz w:val="28"/>
                <w:szCs w:val="28"/>
              </w:rPr>
              <w:t>В соответствии с планом работы Управления образования г</w:t>
            </w:r>
            <w:proofErr w:type="gramStart"/>
            <w:r w:rsidRPr="00984640">
              <w:rPr>
                <w:sz w:val="28"/>
                <w:szCs w:val="28"/>
              </w:rPr>
              <w:t>.К</w:t>
            </w:r>
            <w:proofErr w:type="gramEnd"/>
            <w:r w:rsidRPr="00984640">
              <w:rPr>
                <w:sz w:val="28"/>
                <w:szCs w:val="28"/>
              </w:rPr>
              <w:t>азани на 2020/2021 учебный год, приказом Министерства образования и науки Российской Федерации от 18.11.2013 №1252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29.10.2020 № под-1135/20 «О проведении муниципального этапа всероссийской и республиканской олимпиад школьников в 2020-2021 учебном году»,</w:t>
            </w:r>
            <w:r>
              <w:rPr>
                <w:sz w:val="28"/>
                <w:szCs w:val="28"/>
              </w:rPr>
              <w:t xml:space="preserve"> приказа отдела образования по Кировскому и Московскому районам от 11.11.2020 №337 «О проведении муниципального этапа Всероссийской и Республиканской олимпиад школьников в 2020/2021 учебном году»</w:t>
            </w:r>
          </w:p>
        </w:tc>
      </w:tr>
      <w:tr w:rsidR="00DC3E3F" w:rsidTr="00FD2351">
        <w:trPr>
          <w:trHeight w:val="2160"/>
        </w:trPr>
        <w:tc>
          <w:tcPr>
            <w:tcW w:w="283" w:type="dxa"/>
          </w:tcPr>
          <w:p w:rsidR="00DC3E3F" w:rsidRPr="00A5273D" w:rsidRDefault="00DC3E3F" w:rsidP="006F4901">
            <w:pPr>
              <w:tabs>
                <w:tab w:val="left" w:pos="-816"/>
                <w:tab w:val="left" w:pos="303"/>
              </w:tabs>
              <w:ind w:right="74"/>
              <w:jc w:val="both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9781" w:type="dxa"/>
            <w:gridSpan w:val="4"/>
          </w:tcPr>
          <w:p w:rsidR="004E6A77" w:rsidRDefault="004E6A77" w:rsidP="006F4901">
            <w:pPr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3E3F" w:rsidRPr="00D82AF9" w:rsidRDefault="00DC3E3F" w:rsidP="006F4901">
            <w:pPr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A5273D">
              <w:rPr>
                <w:b/>
                <w:sz w:val="28"/>
                <w:szCs w:val="28"/>
              </w:rPr>
              <w:t>П</w:t>
            </w:r>
            <w:proofErr w:type="gramEnd"/>
            <w:r w:rsidRPr="00A5273D">
              <w:rPr>
                <w:b/>
                <w:sz w:val="28"/>
                <w:szCs w:val="28"/>
              </w:rPr>
              <w:t xml:space="preserve"> Р И К А З Ы В А Ю:</w:t>
            </w:r>
          </w:p>
          <w:p w:rsidR="00FA2069" w:rsidRDefault="004E6A77" w:rsidP="00FA2069">
            <w:pPr>
              <w:widowControl w:val="0"/>
              <w:tabs>
                <w:tab w:val="left" w:pos="459"/>
                <w:tab w:val="left" w:pos="217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gramStart"/>
            <w:r>
              <w:rPr>
                <w:sz w:val="28"/>
                <w:szCs w:val="28"/>
              </w:rPr>
              <w:t>Н</w:t>
            </w:r>
            <w:r w:rsidR="00984640" w:rsidRPr="004E6A77">
              <w:rPr>
                <w:sz w:val="28"/>
                <w:szCs w:val="28"/>
              </w:rPr>
              <w:t>азначить ответственно</w:t>
            </w:r>
            <w:r>
              <w:rPr>
                <w:sz w:val="28"/>
                <w:szCs w:val="28"/>
              </w:rPr>
              <w:t xml:space="preserve">й </w:t>
            </w:r>
            <w:r w:rsidR="00984640" w:rsidRPr="004E6A77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школе</w:t>
            </w:r>
            <w:r w:rsidR="00984640" w:rsidRPr="004E6A77">
              <w:rPr>
                <w:sz w:val="28"/>
                <w:szCs w:val="28"/>
              </w:rPr>
              <w:t xml:space="preserve"> за проведение муниципального этапа Всероссийской и Республиканской олимпиад школьников</w:t>
            </w:r>
            <w:r>
              <w:rPr>
                <w:sz w:val="28"/>
                <w:szCs w:val="28"/>
              </w:rPr>
              <w:t xml:space="preserve"> заместителя директора по УР Исаеву Е.П..</w:t>
            </w:r>
            <w:proofErr w:type="gramEnd"/>
          </w:p>
          <w:p w:rsidR="00C66974" w:rsidRDefault="00C66974" w:rsidP="00C66974">
            <w:pPr>
              <w:pStyle w:val="a5"/>
              <w:widowControl w:val="0"/>
              <w:tabs>
                <w:tab w:val="left" w:pos="459"/>
                <w:tab w:val="left" w:pos="2134"/>
              </w:tabs>
              <w:spacing w:line="360" w:lineRule="auto"/>
              <w:ind w:left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Исаевой Е.П. с</w:t>
            </w:r>
            <w:r w:rsidRPr="00283AF1">
              <w:rPr>
                <w:sz w:val="28"/>
                <w:szCs w:val="28"/>
              </w:rPr>
              <w:t>оздать условия для организации и проведения муниципального этапа олимпиад</w:t>
            </w:r>
            <w:r>
              <w:rPr>
                <w:sz w:val="28"/>
                <w:szCs w:val="28"/>
              </w:rPr>
              <w:t xml:space="preserve"> школьников:</w:t>
            </w:r>
          </w:p>
          <w:p w:rsidR="00C66974" w:rsidRPr="00283AF1" w:rsidRDefault="00C66974" w:rsidP="00C66974">
            <w:pPr>
              <w:pStyle w:val="a5"/>
              <w:widowControl w:val="0"/>
              <w:tabs>
                <w:tab w:val="left" w:pos="459"/>
                <w:tab w:val="left" w:pos="2134"/>
              </w:tabs>
              <w:spacing w:line="360" w:lineRule="auto"/>
              <w:ind w:left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2.1.организовать доставку заданий для проведения олимпиады по математике </w:t>
            </w:r>
            <w:r>
              <w:rPr>
                <w:sz w:val="28"/>
                <w:szCs w:val="28"/>
              </w:rPr>
              <w:lastRenderedPageBreak/>
              <w:t>(16.11.2020) из МБУДО «Городской центр творческого развития и гуманитарного образования для одаренных детей» (г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азань, </w:t>
            </w:r>
            <w:proofErr w:type="spellStart"/>
            <w:r>
              <w:rPr>
                <w:sz w:val="28"/>
                <w:szCs w:val="28"/>
              </w:rPr>
              <w:t>ул.А.Еники</w:t>
            </w:r>
            <w:proofErr w:type="spellEnd"/>
            <w:r>
              <w:rPr>
                <w:sz w:val="28"/>
                <w:szCs w:val="28"/>
              </w:rPr>
              <w:t>, д.23);</w:t>
            </w:r>
          </w:p>
          <w:p w:rsidR="00C66974" w:rsidRDefault="00C66974" w:rsidP="00FA2069">
            <w:pPr>
              <w:widowControl w:val="0"/>
              <w:tabs>
                <w:tab w:val="left" w:pos="459"/>
                <w:tab w:val="left" w:pos="217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з</w:t>
            </w:r>
            <w:r w:rsidRPr="00C66974">
              <w:rPr>
                <w:sz w:val="28"/>
                <w:szCs w:val="28"/>
              </w:rPr>
              <w:t xml:space="preserve">апретить </w:t>
            </w:r>
            <w:r>
              <w:rPr>
                <w:sz w:val="28"/>
                <w:szCs w:val="28"/>
              </w:rPr>
              <w:t xml:space="preserve">участникам </w:t>
            </w:r>
            <w:r w:rsidRPr="00C66974">
              <w:rPr>
                <w:sz w:val="28"/>
                <w:szCs w:val="28"/>
              </w:rPr>
              <w:t xml:space="preserve"> олимпиад фото и </w:t>
            </w:r>
            <w:r>
              <w:rPr>
                <w:sz w:val="28"/>
                <w:szCs w:val="28"/>
              </w:rPr>
              <w:t>видеосъемку;</w:t>
            </w:r>
          </w:p>
          <w:p w:rsidR="00C66974" w:rsidRPr="00C66974" w:rsidRDefault="00C66974" w:rsidP="00C66974">
            <w:pPr>
              <w:widowControl w:val="0"/>
              <w:tabs>
                <w:tab w:val="left" w:pos="459"/>
                <w:tab w:val="left" w:pos="213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о</w:t>
            </w:r>
            <w:r w:rsidRPr="00C66974">
              <w:rPr>
                <w:sz w:val="28"/>
                <w:szCs w:val="28"/>
              </w:rPr>
              <w:t xml:space="preserve">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      </w:r>
            <w:proofErr w:type="spellStart"/>
            <w:r w:rsidRPr="00C66974">
              <w:rPr>
                <w:sz w:val="28"/>
                <w:szCs w:val="28"/>
              </w:rPr>
              <w:t>коронавирусной</w:t>
            </w:r>
            <w:proofErr w:type="spellEnd"/>
            <w:r w:rsidRPr="00C66974">
              <w:rPr>
                <w:sz w:val="28"/>
                <w:szCs w:val="28"/>
              </w:rPr>
              <w:t xml:space="preserve"> инфекции (СOVID-19).</w:t>
            </w:r>
          </w:p>
          <w:p w:rsidR="00FA2069" w:rsidRDefault="00C66974" w:rsidP="00FA2069">
            <w:pPr>
              <w:widowControl w:val="0"/>
              <w:tabs>
                <w:tab w:val="left" w:pos="459"/>
                <w:tab w:val="left" w:pos="217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2069">
              <w:rPr>
                <w:sz w:val="28"/>
                <w:szCs w:val="28"/>
              </w:rPr>
              <w:t xml:space="preserve">. </w:t>
            </w:r>
            <w:r w:rsidR="00005349">
              <w:rPr>
                <w:sz w:val="28"/>
                <w:szCs w:val="28"/>
              </w:rPr>
              <w:t>Учителям-предметникам</w:t>
            </w:r>
            <w:r w:rsidR="00FA2069">
              <w:rPr>
                <w:sz w:val="28"/>
                <w:szCs w:val="28"/>
              </w:rPr>
              <w:t xml:space="preserve"> </w:t>
            </w:r>
            <w:r w:rsidR="00984640" w:rsidRPr="00FA2069">
              <w:rPr>
                <w:sz w:val="28"/>
                <w:szCs w:val="28"/>
              </w:rPr>
              <w:t xml:space="preserve">обеспечить участие школьников в муниципальном этапе Всероссийской и Республиканской предметных олимпиад согласно утвержденному </w:t>
            </w:r>
            <w:r w:rsidR="00FA2069">
              <w:rPr>
                <w:sz w:val="28"/>
                <w:szCs w:val="28"/>
              </w:rPr>
              <w:t>списку (Приложение 1).</w:t>
            </w:r>
          </w:p>
          <w:p w:rsidR="00984640" w:rsidRPr="00283AF1" w:rsidRDefault="00C66974" w:rsidP="00FA2069">
            <w:pPr>
              <w:widowControl w:val="0"/>
              <w:tabs>
                <w:tab w:val="left" w:pos="459"/>
                <w:tab w:val="left" w:pos="217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A20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4E6A77">
              <w:rPr>
                <w:sz w:val="28"/>
                <w:szCs w:val="28"/>
              </w:rPr>
              <w:t xml:space="preserve">Заместителю директора по АХЧ Плехановой В.Т. </w:t>
            </w:r>
            <w:r w:rsidR="00984640" w:rsidRPr="00283AF1">
              <w:rPr>
                <w:sz w:val="28"/>
                <w:szCs w:val="28"/>
              </w:rPr>
              <w:t>обеспечить участников олимпиады стационарными компьютерами, ноутбуками или иными устройствами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имеющими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выход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в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сеть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интернет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с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установленным</w:t>
            </w:r>
            <w:r w:rsidR="00984640">
              <w:rPr>
                <w:sz w:val="28"/>
                <w:szCs w:val="28"/>
              </w:rPr>
              <w:t xml:space="preserve"> </w:t>
            </w:r>
            <w:r w:rsidR="00984640" w:rsidRPr="00283AF1">
              <w:rPr>
                <w:sz w:val="28"/>
                <w:szCs w:val="28"/>
              </w:rPr>
              <w:t>браузером</w:t>
            </w:r>
          </w:p>
          <w:p w:rsidR="00984640" w:rsidRPr="00283AF1" w:rsidRDefault="00984640" w:rsidP="00984640">
            <w:pPr>
              <w:pStyle w:val="a7"/>
              <w:tabs>
                <w:tab w:val="left" w:pos="459"/>
              </w:tabs>
              <w:spacing w:line="360" w:lineRule="auto"/>
              <w:ind w:left="34" w:firstLine="0"/>
            </w:pPr>
            <w:r w:rsidRPr="00283AF1">
              <w:t>«</w:t>
            </w:r>
            <w:proofErr w:type="spellStart"/>
            <w:r w:rsidRPr="00283AF1">
              <w:t>Safe</w:t>
            </w:r>
            <w:proofErr w:type="spellEnd"/>
            <w:r>
              <w:t xml:space="preserve"> </w:t>
            </w:r>
            <w:proofErr w:type="spellStart"/>
            <w:r w:rsidRPr="00283AF1">
              <w:t>Exam</w:t>
            </w:r>
            <w:proofErr w:type="spellEnd"/>
            <w:r>
              <w:t xml:space="preserve"> </w:t>
            </w:r>
            <w:proofErr w:type="spellStart"/>
            <w:r w:rsidRPr="00283AF1">
              <w:t>Browser</w:t>
            </w:r>
            <w:proofErr w:type="spellEnd"/>
            <w:r w:rsidRPr="00283AF1">
              <w:t>»</w:t>
            </w:r>
            <w:r w:rsidR="004E6A77" w:rsidRPr="00283AF1">
              <w:t xml:space="preserve"> </w:t>
            </w:r>
            <w:r w:rsidR="004E6A77">
              <w:t>(</w:t>
            </w:r>
            <w:r w:rsidR="004E6A77" w:rsidRPr="00283AF1">
              <w:t>для предмет</w:t>
            </w:r>
            <w:r w:rsidR="004E6A77">
              <w:t xml:space="preserve">ов, проводимых в </w:t>
            </w:r>
            <w:proofErr w:type="spellStart"/>
            <w:r w:rsidR="004E6A77">
              <w:t>онлайн</w:t>
            </w:r>
            <w:proofErr w:type="spellEnd"/>
            <w:r w:rsidR="004E6A77">
              <w:t xml:space="preserve"> формате)</w:t>
            </w:r>
            <w:r w:rsidR="00C468D8">
              <w:t>.</w:t>
            </w:r>
          </w:p>
          <w:p w:rsidR="004E6A77" w:rsidRDefault="00C66974" w:rsidP="004E6A77">
            <w:pPr>
              <w:widowControl w:val="0"/>
              <w:tabs>
                <w:tab w:val="left" w:pos="459"/>
                <w:tab w:val="left" w:pos="223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6A77">
              <w:rPr>
                <w:sz w:val="28"/>
                <w:szCs w:val="28"/>
              </w:rPr>
              <w:t xml:space="preserve">. </w:t>
            </w:r>
            <w:r w:rsidR="004E6A77" w:rsidRPr="004E6A77">
              <w:rPr>
                <w:sz w:val="28"/>
                <w:szCs w:val="28"/>
              </w:rPr>
              <w:t xml:space="preserve">Техническим специалистам школы Михайловой А.В., </w:t>
            </w:r>
            <w:proofErr w:type="spellStart"/>
            <w:r w:rsidR="004E6A77" w:rsidRPr="004E6A77">
              <w:rPr>
                <w:sz w:val="28"/>
                <w:szCs w:val="28"/>
              </w:rPr>
              <w:t>Тукаленко</w:t>
            </w:r>
            <w:proofErr w:type="spellEnd"/>
            <w:r w:rsidR="004E6A77" w:rsidRPr="004E6A77">
              <w:rPr>
                <w:sz w:val="28"/>
                <w:szCs w:val="28"/>
              </w:rPr>
              <w:t xml:space="preserve"> Т.М.</w:t>
            </w:r>
            <w:r w:rsidR="004E6A77">
              <w:rPr>
                <w:sz w:val="28"/>
                <w:szCs w:val="28"/>
              </w:rPr>
              <w:t>:</w:t>
            </w:r>
          </w:p>
          <w:p w:rsidR="00984640" w:rsidRPr="004E6A77" w:rsidRDefault="00C66974" w:rsidP="004E6A77">
            <w:pPr>
              <w:widowControl w:val="0"/>
              <w:tabs>
                <w:tab w:val="left" w:pos="459"/>
                <w:tab w:val="left" w:pos="223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6A77">
              <w:rPr>
                <w:sz w:val="28"/>
                <w:szCs w:val="28"/>
              </w:rPr>
              <w:t>.1.</w:t>
            </w:r>
            <w:r w:rsidR="00984640" w:rsidRPr="004E6A77">
              <w:rPr>
                <w:sz w:val="28"/>
                <w:szCs w:val="28"/>
              </w:rPr>
              <w:t xml:space="preserve"> установить подключение к </w:t>
            </w:r>
            <w:proofErr w:type="spellStart"/>
            <w:proofErr w:type="gramStart"/>
            <w:r w:rsidR="00984640" w:rsidRPr="004E6A77">
              <w:rPr>
                <w:sz w:val="28"/>
                <w:szCs w:val="28"/>
              </w:rPr>
              <w:t>конференц-связи</w:t>
            </w:r>
            <w:proofErr w:type="spellEnd"/>
            <w:proofErr w:type="gramEnd"/>
            <w:r w:rsidR="00984640" w:rsidRPr="004E6A77">
              <w:rPr>
                <w:sz w:val="28"/>
                <w:szCs w:val="28"/>
              </w:rPr>
              <w:t xml:space="preserve"> на платформе </w:t>
            </w:r>
            <w:proofErr w:type="spellStart"/>
            <w:r w:rsidR="00984640" w:rsidRPr="004E6A77">
              <w:rPr>
                <w:sz w:val="28"/>
                <w:szCs w:val="28"/>
              </w:rPr>
              <w:t>zoom</w:t>
            </w:r>
            <w:proofErr w:type="spellEnd"/>
            <w:r w:rsidR="00984640" w:rsidRPr="004E6A77">
              <w:rPr>
                <w:sz w:val="28"/>
                <w:szCs w:val="28"/>
              </w:rPr>
              <w:t xml:space="preserve"> </w:t>
            </w:r>
            <w:r w:rsidR="004E6A77" w:rsidRPr="004E6A77">
              <w:rPr>
                <w:sz w:val="28"/>
                <w:szCs w:val="28"/>
              </w:rPr>
              <w:t xml:space="preserve">для предметов, проводимых в </w:t>
            </w:r>
            <w:proofErr w:type="spellStart"/>
            <w:r w:rsidR="004E6A77" w:rsidRPr="004E6A77">
              <w:rPr>
                <w:sz w:val="28"/>
                <w:szCs w:val="28"/>
              </w:rPr>
              <w:t>онлайн</w:t>
            </w:r>
            <w:proofErr w:type="spellEnd"/>
            <w:r w:rsidR="004E6A77" w:rsidRPr="004E6A77">
              <w:rPr>
                <w:sz w:val="28"/>
                <w:szCs w:val="28"/>
              </w:rPr>
              <w:t xml:space="preserve"> формате </w:t>
            </w:r>
            <w:r w:rsidR="00984640" w:rsidRPr="004E6A77">
              <w:rPr>
                <w:sz w:val="28"/>
                <w:szCs w:val="28"/>
              </w:rPr>
              <w:t>(отдельно для каждой аудитории);</w:t>
            </w:r>
          </w:p>
          <w:p w:rsidR="00984640" w:rsidRDefault="00C66974" w:rsidP="004E6A77">
            <w:pPr>
              <w:pStyle w:val="a5"/>
              <w:widowControl w:val="0"/>
              <w:tabs>
                <w:tab w:val="left" w:pos="459"/>
                <w:tab w:val="left" w:pos="2233"/>
              </w:tabs>
              <w:spacing w:line="360" w:lineRule="auto"/>
              <w:ind w:left="34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6A77">
              <w:rPr>
                <w:sz w:val="28"/>
                <w:szCs w:val="28"/>
              </w:rPr>
              <w:t>.2.</w:t>
            </w:r>
            <w:r w:rsidR="00984640" w:rsidRPr="00283AF1">
              <w:rPr>
                <w:sz w:val="28"/>
                <w:szCs w:val="28"/>
              </w:rPr>
              <w:t>обеспечить техническое сопровожден</w:t>
            </w:r>
            <w:r w:rsidR="00C468D8">
              <w:rPr>
                <w:sz w:val="28"/>
                <w:szCs w:val="28"/>
              </w:rPr>
              <w:t xml:space="preserve">ие прохождения </w:t>
            </w:r>
            <w:proofErr w:type="spellStart"/>
            <w:r w:rsidR="00C468D8">
              <w:rPr>
                <w:sz w:val="28"/>
                <w:szCs w:val="28"/>
              </w:rPr>
              <w:t>онлайн</w:t>
            </w:r>
            <w:proofErr w:type="spellEnd"/>
            <w:r w:rsidR="00C468D8">
              <w:rPr>
                <w:sz w:val="28"/>
                <w:szCs w:val="28"/>
              </w:rPr>
              <w:t xml:space="preserve"> олимпиады.</w:t>
            </w:r>
          </w:p>
          <w:p w:rsidR="00D3562A" w:rsidRDefault="00C66974" w:rsidP="00D3562A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68D8" w:rsidRPr="00005349">
              <w:rPr>
                <w:sz w:val="28"/>
                <w:szCs w:val="28"/>
              </w:rPr>
              <w:t xml:space="preserve">. </w:t>
            </w:r>
            <w:r w:rsidR="00005349">
              <w:rPr>
                <w:sz w:val="28"/>
                <w:szCs w:val="28"/>
              </w:rPr>
              <w:t>Дежурными в аудитори</w:t>
            </w:r>
            <w:r w:rsidR="00E256C5">
              <w:rPr>
                <w:sz w:val="28"/>
                <w:szCs w:val="28"/>
              </w:rPr>
              <w:t>и (каб.53)</w:t>
            </w:r>
            <w:r w:rsidR="00005349">
              <w:rPr>
                <w:sz w:val="28"/>
                <w:szCs w:val="28"/>
              </w:rPr>
              <w:t xml:space="preserve">, ответственными за </w:t>
            </w:r>
            <w:r w:rsidR="003075E7">
              <w:rPr>
                <w:sz w:val="28"/>
                <w:szCs w:val="28"/>
              </w:rPr>
              <w:t xml:space="preserve">дисциплину и </w:t>
            </w:r>
            <w:r w:rsidR="00005349" w:rsidRPr="00005349">
              <w:rPr>
                <w:sz w:val="28"/>
                <w:szCs w:val="28"/>
              </w:rPr>
              <w:t>соблюдение объективности прохождения учащимися заданий</w:t>
            </w:r>
            <w:r w:rsidR="00005349">
              <w:rPr>
                <w:sz w:val="28"/>
                <w:szCs w:val="28"/>
              </w:rPr>
              <w:t xml:space="preserve"> </w:t>
            </w:r>
            <w:r w:rsidR="009539F6">
              <w:rPr>
                <w:sz w:val="28"/>
                <w:szCs w:val="28"/>
              </w:rPr>
              <w:t>во время</w:t>
            </w:r>
            <w:r w:rsidR="00E256C5" w:rsidRPr="00E256C5">
              <w:rPr>
                <w:sz w:val="28"/>
                <w:szCs w:val="28"/>
              </w:rPr>
              <w:t xml:space="preserve"> проведени</w:t>
            </w:r>
            <w:r w:rsidR="009539F6">
              <w:rPr>
                <w:sz w:val="28"/>
                <w:szCs w:val="28"/>
              </w:rPr>
              <w:t>я</w:t>
            </w:r>
            <w:r w:rsidR="00E256C5" w:rsidRPr="00E256C5">
              <w:rPr>
                <w:sz w:val="28"/>
                <w:szCs w:val="28"/>
              </w:rPr>
              <w:t xml:space="preserve"> </w:t>
            </w:r>
            <w:proofErr w:type="spellStart"/>
            <w:r w:rsidR="00E256C5" w:rsidRPr="00E256C5">
              <w:rPr>
                <w:sz w:val="28"/>
                <w:szCs w:val="28"/>
              </w:rPr>
              <w:t>онлайн</w:t>
            </w:r>
            <w:proofErr w:type="spellEnd"/>
            <w:r w:rsidR="00E256C5" w:rsidRPr="00E256C5">
              <w:rPr>
                <w:sz w:val="28"/>
                <w:szCs w:val="28"/>
              </w:rPr>
              <w:t xml:space="preserve"> олимпиад</w:t>
            </w:r>
            <w:r w:rsidR="00E256C5">
              <w:rPr>
                <w:b/>
                <w:sz w:val="28"/>
                <w:szCs w:val="28"/>
              </w:rPr>
              <w:t xml:space="preserve"> </w:t>
            </w:r>
            <w:r w:rsidR="00D3562A">
              <w:rPr>
                <w:sz w:val="28"/>
                <w:szCs w:val="28"/>
              </w:rPr>
              <w:t>назначаются следующие учителя:</w:t>
            </w:r>
          </w:p>
          <w:p w:rsidR="003075E7" w:rsidRDefault="003075E7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Р.Р., учитель обществознания – 16.11.2020г. (математика);</w:t>
            </w:r>
          </w:p>
          <w:p w:rsidR="003075E7" w:rsidRDefault="003075E7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Елесина</w:t>
            </w:r>
            <w:proofErr w:type="spellEnd"/>
            <w:r>
              <w:rPr>
                <w:sz w:val="28"/>
                <w:szCs w:val="28"/>
              </w:rPr>
              <w:t xml:space="preserve"> Н.Р., учитель английского языка – 17.11.2020г. (экология);</w:t>
            </w:r>
          </w:p>
          <w:p w:rsidR="003075E7" w:rsidRDefault="003075E7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Поклад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М.В.,преподаватель-организатор</w:t>
            </w:r>
            <w:proofErr w:type="spellEnd"/>
            <w:r>
              <w:rPr>
                <w:sz w:val="28"/>
                <w:szCs w:val="28"/>
              </w:rPr>
              <w:t xml:space="preserve"> ОБЖ – 25.11.2020 (обществознание);</w:t>
            </w:r>
          </w:p>
          <w:p w:rsidR="003075E7" w:rsidRDefault="00873320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  <w:r w:rsidR="00574DB4">
              <w:rPr>
                <w:sz w:val="28"/>
                <w:szCs w:val="28"/>
              </w:rPr>
              <w:t>, учитель английского языка – 26.11.2020 (литература);</w:t>
            </w:r>
          </w:p>
          <w:p w:rsidR="00574DB4" w:rsidRDefault="00574DB4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Г.Ф., учитель родного языка – 27.11.2020 (география);</w:t>
            </w:r>
          </w:p>
          <w:p w:rsidR="00574DB4" w:rsidRDefault="00574DB4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Хасанзянова</w:t>
            </w:r>
            <w:proofErr w:type="spellEnd"/>
            <w:r>
              <w:rPr>
                <w:sz w:val="28"/>
                <w:szCs w:val="28"/>
              </w:rPr>
              <w:t xml:space="preserve"> Р.М., учитель технологии – 04.12.2020 (биология);</w:t>
            </w:r>
          </w:p>
          <w:p w:rsidR="000D02D5" w:rsidRDefault="00873320" w:rsidP="00C468D8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Абхалилова</w:t>
            </w:r>
            <w:proofErr w:type="spellEnd"/>
            <w:r>
              <w:rPr>
                <w:sz w:val="28"/>
                <w:szCs w:val="28"/>
              </w:rPr>
              <w:t xml:space="preserve"> А.А., учитель английского языка – 07.12.2020 (физическая культура).</w:t>
            </w:r>
          </w:p>
          <w:p w:rsidR="00FD2351" w:rsidRPr="00C66974" w:rsidRDefault="00E256C5" w:rsidP="00FD2351">
            <w:pPr>
              <w:widowControl w:val="0"/>
              <w:tabs>
                <w:tab w:val="left" w:pos="459"/>
                <w:tab w:val="left" w:pos="2048"/>
              </w:tabs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Дежурными в аудиториях, ответственными за дисциплину и </w:t>
            </w:r>
            <w:r w:rsidRPr="00005349">
              <w:rPr>
                <w:sz w:val="28"/>
                <w:szCs w:val="28"/>
              </w:rPr>
              <w:t>соблюдение</w:t>
            </w:r>
          </w:p>
          <w:p w:rsidR="00984640" w:rsidRPr="00C66974" w:rsidRDefault="00FD2351" w:rsidP="00FD2351">
            <w:pPr>
              <w:widowControl w:val="0"/>
              <w:tabs>
                <w:tab w:val="left" w:pos="-108"/>
                <w:tab w:val="left" w:pos="1560"/>
              </w:tabs>
              <w:spacing w:line="360" w:lineRule="auto"/>
              <w:ind w:left="-108"/>
              <w:rPr>
                <w:rFonts w:eastAsia="Calibri"/>
                <w:sz w:val="28"/>
                <w:szCs w:val="28"/>
              </w:rPr>
            </w:pP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eastAsia="Calibri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437630" cy="9086850"/>
                  <wp:effectExtent l="19050" t="0" r="1270" b="0"/>
                  <wp:docPr id="2" name="Рисунок 1" descr="F: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7045" cy="9086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EC" w:rsidRDefault="009826EC" w:rsidP="00936A53">
            <w:pPr>
              <w:autoSpaceDE/>
              <w:autoSpaceDN/>
              <w:spacing w:line="360" w:lineRule="auto"/>
              <w:ind w:firstLine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F30E73" w:rsidRDefault="00F30E73" w:rsidP="003146F3"/>
    <w:p w:rsidR="009539F6" w:rsidRDefault="009539F6" w:rsidP="003146F3"/>
    <w:p w:rsidR="009539F6" w:rsidRDefault="009539F6" w:rsidP="003146F3"/>
    <w:p w:rsidR="009539F6" w:rsidRDefault="00FD2351" w:rsidP="009539F6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9539F6" w:rsidRPr="009539F6">
        <w:rPr>
          <w:sz w:val="28"/>
          <w:szCs w:val="28"/>
        </w:rPr>
        <w:t>риложение 1</w:t>
      </w:r>
    </w:p>
    <w:p w:rsidR="009539F6" w:rsidRDefault="009539F6" w:rsidP="009539F6">
      <w:pPr>
        <w:jc w:val="right"/>
        <w:rPr>
          <w:sz w:val="28"/>
          <w:szCs w:val="28"/>
        </w:rPr>
      </w:pPr>
    </w:p>
    <w:tbl>
      <w:tblPr>
        <w:tblStyle w:val="a6"/>
        <w:tblW w:w="9924" w:type="dxa"/>
        <w:tblInd w:w="-318" w:type="dxa"/>
        <w:tblLook w:val="04A0"/>
      </w:tblPr>
      <w:tblGrid>
        <w:gridCol w:w="2229"/>
        <w:gridCol w:w="1957"/>
        <w:gridCol w:w="2477"/>
        <w:gridCol w:w="993"/>
        <w:gridCol w:w="2268"/>
      </w:tblGrid>
      <w:tr w:rsidR="0031584E" w:rsidTr="0031584E">
        <w:tc>
          <w:tcPr>
            <w:tcW w:w="2229" w:type="dxa"/>
          </w:tcPr>
          <w:p w:rsidR="0031584E" w:rsidRPr="009539F6" w:rsidRDefault="0031584E" w:rsidP="009539F6">
            <w:pPr>
              <w:jc w:val="center"/>
              <w:rPr>
                <w:b/>
                <w:sz w:val="28"/>
                <w:szCs w:val="28"/>
              </w:rPr>
            </w:pPr>
            <w:r w:rsidRPr="009539F6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57" w:type="dxa"/>
          </w:tcPr>
          <w:p w:rsidR="0031584E" w:rsidRPr="009539F6" w:rsidRDefault="0031584E" w:rsidP="009539F6">
            <w:pPr>
              <w:jc w:val="center"/>
              <w:rPr>
                <w:b/>
                <w:sz w:val="28"/>
                <w:szCs w:val="28"/>
              </w:rPr>
            </w:pPr>
            <w:r w:rsidRPr="009539F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477" w:type="dxa"/>
          </w:tcPr>
          <w:p w:rsidR="0031584E" w:rsidRPr="009539F6" w:rsidRDefault="0031584E" w:rsidP="009539F6">
            <w:pPr>
              <w:jc w:val="center"/>
              <w:rPr>
                <w:b/>
                <w:sz w:val="28"/>
                <w:szCs w:val="28"/>
              </w:rPr>
            </w:pPr>
            <w:r w:rsidRPr="009539F6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993" w:type="dxa"/>
          </w:tcPr>
          <w:p w:rsidR="0031584E" w:rsidRPr="009539F6" w:rsidRDefault="0031584E" w:rsidP="009539F6">
            <w:pPr>
              <w:jc w:val="center"/>
              <w:rPr>
                <w:b/>
                <w:sz w:val="28"/>
                <w:szCs w:val="28"/>
              </w:rPr>
            </w:pPr>
            <w:r w:rsidRPr="009539F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31584E" w:rsidRPr="009539F6" w:rsidRDefault="0031584E" w:rsidP="009539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</w:tr>
      <w:tr w:rsidR="0031584E" w:rsidTr="0031584E">
        <w:tc>
          <w:tcPr>
            <w:tcW w:w="2229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57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16.11.2020</w:t>
            </w: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Филипов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268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Тукаленко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Альметов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68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З.Д.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Галимзянова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Гульмирова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Репина Д.А.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 Т.А.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 А.А.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957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17.11.2020</w:t>
            </w: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Ванюхин Д.Д.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Н.И.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Завьялова О.А.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А.Е.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57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25.11.2020</w:t>
            </w: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Брусенкова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268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Зарицкая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Ключникова</w:t>
            </w:r>
            <w:proofErr w:type="spellEnd"/>
            <w:r>
              <w:rPr>
                <w:sz w:val="28"/>
                <w:szCs w:val="28"/>
              </w:rPr>
              <w:t xml:space="preserve"> Д.Д.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В.Д.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К.А.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Ванюхин Д.Д.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Клековкина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Мигунова Е.С.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</w:tc>
        <w:tc>
          <w:tcPr>
            <w:tcW w:w="2268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95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26.11.2020</w:t>
            </w: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Зайпина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268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З.В.</w:t>
            </w:r>
          </w:p>
        </w:tc>
      </w:tr>
      <w:tr w:rsidR="0031584E" w:rsidTr="0031584E">
        <w:tc>
          <w:tcPr>
            <w:tcW w:w="2229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5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27.11.2020</w:t>
            </w:r>
          </w:p>
        </w:tc>
        <w:tc>
          <w:tcPr>
            <w:tcW w:w="247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Ванюхин Д.Д.</w:t>
            </w:r>
          </w:p>
        </w:tc>
        <w:tc>
          <w:tcPr>
            <w:tcW w:w="993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С.Г.</w:t>
            </w:r>
          </w:p>
        </w:tc>
      </w:tr>
      <w:tr w:rsidR="0031584E" w:rsidTr="0031584E">
        <w:tc>
          <w:tcPr>
            <w:tcW w:w="2229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57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04.12.2020</w:t>
            </w: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Ванюхин Д.Д.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  <w:vMerge w:val="restart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Н.И.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Ликанова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  <w:vMerge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Пилягина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268" w:type="dxa"/>
            <w:vMerge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57" w:type="dxa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05.12.2020</w:t>
            </w: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Цивильский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Захватова</w:t>
            </w:r>
            <w:proofErr w:type="spellEnd"/>
            <w:r>
              <w:rPr>
                <w:sz w:val="28"/>
                <w:szCs w:val="28"/>
              </w:rPr>
              <w:t xml:space="preserve"> Л.Ю.</w:t>
            </w:r>
          </w:p>
        </w:tc>
      </w:tr>
      <w:tr w:rsidR="0031584E" w:rsidTr="0031584E">
        <w:tc>
          <w:tcPr>
            <w:tcW w:w="2229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57" w:type="dxa"/>
            <w:vMerge w:val="restart"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07.12.2020</w:t>
            </w:r>
          </w:p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(теория);</w:t>
            </w:r>
          </w:p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8-10.12.2020</w:t>
            </w:r>
          </w:p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Домбров</w:t>
            </w:r>
            <w:proofErr w:type="spellEnd"/>
            <w:r>
              <w:rPr>
                <w:sz w:val="28"/>
                <w:szCs w:val="28"/>
              </w:rPr>
              <w:t xml:space="preserve"> Б.Г.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268" w:type="dxa"/>
            <w:vMerge w:val="restart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В.Г.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Елистратова Э.Р.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268" w:type="dxa"/>
            <w:vMerge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2268" w:type="dxa"/>
            <w:vMerge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Габдуллина Л.Р.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Хайруллина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</w:tc>
      </w:tr>
      <w:tr w:rsidR="0031584E" w:rsidTr="0031584E">
        <w:tc>
          <w:tcPr>
            <w:tcW w:w="2229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31584E" w:rsidRDefault="0031584E" w:rsidP="006F3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Алешин И.В.</w:t>
            </w:r>
          </w:p>
        </w:tc>
        <w:tc>
          <w:tcPr>
            <w:tcW w:w="993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31584E" w:rsidRDefault="0031584E" w:rsidP="0026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В.Г.</w:t>
            </w:r>
          </w:p>
        </w:tc>
      </w:tr>
    </w:tbl>
    <w:p w:rsidR="009539F6" w:rsidRPr="009539F6" w:rsidRDefault="009539F6" w:rsidP="009539F6">
      <w:pPr>
        <w:jc w:val="right"/>
        <w:rPr>
          <w:sz w:val="28"/>
          <w:szCs w:val="28"/>
        </w:rPr>
      </w:pPr>
    </w:p>
    <w:sectPr w:rsidR="009539F6" w:rsidRPr="009539F6" w:rsidSect="00FD235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73B0"/>
    <w:multiLevelType w:val="hybridMultilevel"/>
    <w:tmpl w:val="354A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7484B"/>
    <w:multiLevelType w:val="hybridMultilevel"/>
    <w:tmpl w:val="F2A43396"/>
    <w:lvl w:ilvl="0" w:tplc="11C65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F91F33"/>
    <w:multiLevelType w:val="multilevel"/>
    <w:tmpl w:val="890030BC"/>
    <w:lvl w:ilvl="0">
      <w:start w:val="1"/>
      <w:numFmt w:val="decimal"/>
      <w:lvlText w:val="%1."/>
      <w:lvlJc w:val="left"/>
      <w:pPr>
        <w:ind w:left="83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74"/>
      </w:pPr>
      <w:rPr>
        <w:rFonts w:hint="default"/>
        <w:lang w:val="ru-RU" w:eastAsia="en-US" w:bidi="ar-SA"/>
      </w:rPr>
    </w:lvl>
  </w:abstractNum>
  <w:abstractNum w:abstractNumId="3">
    <w:nsid w:val="4EAD0218"/>
    <w:multiLevelType w:val="hybridMultilevel"/>
    <w:tmpl w:val="354A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E3F"/>
    <w:rsid w:val="00005349"/>
    <w:rsid w:val="000B5626"/>
    <w:rsid w:val="000B7BEC"/>
    <w:rsid w:val="000D02D5"/>
    <w:rsid w:val="000F5B48"/>
    <w:rsid w:val="00144BB0"/>
    <w:rsid w:val="00147CAF"/>
    <w:rsid w:val="00151F35"/>
    <w:rsid w:val="001E1A34"/>
    <w:rsid w:val="00205FB0"/>
    <w:rsid w:val="00222167"/>
    <w:rsid w:val="00245191"/>
    <w:rsid w:val="002862FC"/>
    <w:rsid w:val="002870BC"/>
    <w:rsid w:val="0030299F"/>
    <w:rsid w:val="003075E7"/>
    <w:rsid w:val="003146F3"/>
    <w:rsid w:val="0031584E"/>
    <w:rsid w:val="003169D5"/>
    <w:rsid w:val="003B45BF"/>
    <w:rsid w:val="0042704C"/>
    <w:rsid w:val="00436BFB"/>
    <w:rsid w:val="00450D09"/>
    <w:rsid w:val="0045631B"/>
    <w:rsid w:val="004B2997"/>
    <w:rsid w:val="004E6A77"/>
    <w:rsid w:val="004E770B"/>
    <w:rsid w:val="00512634"/>
    <w:rsid w:val="00514F83"/>
    <w:rsid w:val="005350D6"/>
    <w:rsid w:val="005661AA"/>
    <w:rsid w:val="00574DB4"/>
    <w:rsid w:val="005D1581"/>
    <w:rsid w:val="005E1E33"/>
    <w:rsid w:val="005F1E97"/>
    <w:rsid w:val="00612A4A"/>
    <w:rsid w:val="00624C2A"/>
    <w:rsid w:val="006467B4"/>
    <w:rsid w:val="00671EF3"/>
    <w:rsid w:val="006807CF"/>
    <w:rsid w:val="006D1BED"/>
    <w:rsid w:val="006F30E3"/>
    <w:rsid w:val="006F4901"/>
    <w:rsid w:val="007659B0"/>
    <w:rsid w:val="00766865"/>
    <w:rsid w:val="00810A02"/>
    <w:rsid w:val="00837805"/>
    <w:rsid w:val="008576C1"/>
    <w:rsid w:val="00870699"/>
    <w:rsid w:val="00873320"/>
    <w:rsid w:val="00880C3A"/>
    <w:rsid w:val="00892FD6"/>
    <w:rsid w:val="00936A53"/>
    <w:rsid w:val="00943FA3"/>
    <w:rsid w:val="00952A51"/>
    <w:rsid w:val="009539F6"/>
    <w:rsid w:val="009570AF"/>
    <w:rsid w:val="00963131"/>
    <w:rsid w:val="009826EC"/>
    <w:rsid w:val="00984640"/>
    <w:rsid w:val="009C58C1"/>
    <w:rsid w:val="009F2627"/>
    <w:rsid w:val="00A073EF"/>
    <w:rsid w:val="00A35394"/>
    <w:rsid w:val="00AB4362"/>
    <w:rsid w:val="00B00F65"/>
    <w:rsid w:val="00B261A2"/>
    <w:rsid w:val="00B640B5"/>
    <w:rsid w:val="00BA6F39"/>
    <w:rsid w:val="00C075D6"/>
    <w:rsid w:val="00C30A90"/>
    <w:rsid w:val="00C468D8"/>
    <w:rsid w:val="00C47D74"/>
    <w:rsid w:val="00C624ED"/>
    <w:rsid w:val="00C66449"/>
    <w:rsid w:val="00C66974"/>
    <w:rsid w:val="00CA75D0"/>
    <w:rsid w:val="00D145EE"/>
    <w:rsid w:val="00D333B6"/>
    <w:rsid w:val="00D3562A"/>
    <w:rsid w:val="00DA40E5"/>
    <w:rsid w:val="00DC3E3F"/>
    <w:rsid w:val="00DF7B33"/>
    <w:rsid w:val="00E02C97"/>
    <w:rsid w:val="00E256C5"/>
    <w:rsid w:val="00F30E73"/>
    <w:rsid w:val="00F978D4"/>
    <w:rsid w:val="00FA2069"/>
    <w:rsid w:val="00FD2351"/>
    <w:rsid w:val="00FE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E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E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DC3E3F"/>
    <w:pPr>
      <w:ind w:left="720"/>
      <w:contextualSpacing/>
    </w:pPr>
  </w:style>
  <w:style w:type="table" w:styleId="a6">
    <w:name w:val="Table Grid"/>
    <w:basedOn w:val="a1"/>
    <w:uiPriority w:val="59"/>
    <w:rsid w:val="00316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984640"/>
    <w:pPr>
      <w:widowControl w:val="0"/>
      <w:ind w:left="835" w:firstLine="708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8464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2020-12-24T07:22:00Z</dcterms:created>
  <dcterms:modified xsi:type="dcterms:W3CDTF">2020-12-24T07:22:00Z</dcterms:modified>
</cp:coreProperties>
</file>